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D3" w:rsidRPr="00701637" w:rsidRDefault="00EA64B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E644D3" w:rsidRPr="00701637">
        <w:rPr>
          <w:rFonts w:ascii="Times New Roman" w:eastAsia="Times New Roman" w:hAnsi="Times New Roman" w:cs="Times New Roman"/>
          <w:b/>
          <w:lang w:eastAsia="ru-RU"/>
        </w:rPr>
        <w:t>ПЛАН РАБОТЫ</w:t>
      </w:r>
    </w:p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1637">
        <w:rPr>
          <w:rFonts w:ascii="Times New Roman" w:eastAsia="Times New Roman" w:hAnsi="Times New Roman" w:cs="Times New Roman"/>
          <w:b/>
          <w:lang w:eastAsia="ru-RU"/>
        </w:rPr>
        <w:t>УЧРЕЖДЕНИЙ МБУК СКЦ МО «</w:t>
      </w:r>
      <w:r w:rsidR="00C97AD6" w:rsidRPr="00701637">
        <w:rPr>
          <w:rFonts w:ascii="Times New Roman" w:eastAsia="Times New Roman" w:hAnsi="Times New Roman" w:cs="Times New Roman"/>
          <w:b/>
          <w:lang w:eastAsia="ru-RU"/>
        </w:rPr>
        <w:t>Тихоновка» на</w:t>
      </w:r>
      <w:r w:rsidR="00D16FB0">
        <w:rPr>
          <w:rFonts w:ascii="Times New Roman" w:eastAsia="Times New Roman" w:hAnsi="Times New Roman" w:cs="Times New Roman"/>
          <w:b/>
          <w:lang w:eastAsia="ru-RU"/>
        </w:rPr>
        <w:t xml:space="preserve">   АПРЕЛЬ </w:t>
      </w:r>
      <w:r w:rsidR="00DE5C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50FC5" w:rsidRPr="00701637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DE5CCF">
        <w:rPr>
          <w:rFonts w:ascii="Times New Roman" w:eastAsia="Times New Roman" w:hAnsi="Times New Roman" w:cs="Times New Roman"/>
          <w:b/>
          <w:lang w:eastAsia="ru-RU"/>
        </w:rPr>
        <w:t>2021</w:t>
      </w:r>
      <w:r w:rsidRPr="00701637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W w:w="22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539"/>
        <w:gridCol w:w="1867"/>
        <w:gridCol w:w="4476"/>
        <w:gridCol w:w="3155"/>
        <w:gridCol w:w="3539"/>
        <w:gridCol w:w="3499"/>
        <w:gridCol w:w="3532"/>
      </w:tblGrid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Направление работы</w:t>
            </w: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  <w:trHeight w:val="462"/>
        </w:trPr>
        <w:tc>
          <w:tcPr>
            <w:tcW w:w="1921" w:type="dxa"/>
            <w:vMerge w:val="restart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Районные мероприятия </w:t>
            </w: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644D3" w:rsidRPr="00701637" w:rsidRDefault="00C87D1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4555" w:type="dxa"/>
            <w:vAlign w:val="center"/>
          </w:tcPr>
          <w:p w:rsidR="00E644D3" w:rsidRPr="00701637" w:rsidRDefault="00C87D1C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конкурсе «В мире танца»</w:t>
            </w:r>
          </w:p>
        </w:tc>
        <w:tc>
          <w:tcPr>
            <w:tcW w:w="3205" w:type="dxa"/>
            <w:vAlign w:val="center"/>
          </w:tcPr>
          <w:p w:rsidR="00E644D3" w:rsidRPr="00701637" w:rsidRDefault="00C87D1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Бохан</w:t>
            </w:r>
          </w:p>
        </w:tc>
        <w:tc>
          <w:tcPr>
            <w:tcW w:w="3594" w:type="dxa"/>
          </w:tcPr>
          <w:p w:rsidR="00E644D3" w:rsidRPr="00701637" w:rsidRDefault="00C87D1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Мискевич Ю.С </w:t>
            </w:r>
          </w:p>
        </w:tc>
      </w:tr>
      <w:tr w:rsidR="00C87D1C" w:rsidRPr="00701637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6206B4" w:rsidRPr="00701637" w:rsidRDefault="006206B4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A64B3" w:rsidRPr="00701637" w:rsidRDefault="00EA64B3" w:rsidP="004F0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  <w:vMerge w:val="restart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Мероприятия Всероссийского, регионального уровня, проводимые на базе Боханского района</w:t>
            </w: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E11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CE2F3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C87D1C" w:rsidP="00C87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мероприятиях </w:t>
            </w: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E644D3" w:rsidRPr="00701637" w:rsidRDefault="006F76D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Областны</w:t>
            </w:r>
            <w:r w:rsidR="00E644D3"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е онлайн фестиваль-конкурс  </w:t>
            </w: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4F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6379F3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1F0787" w:rsidRPr="00701637" w:rsidRDefault="001F0787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1544B4" w:rsidRPr="00701637" w:rsidRDefault="001544B4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1544B4" w:rsidRPr="00701637" w:rsidRDefault="001544B4" w:rsidP="00154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Фестиваль- конкурс</w:t>
            </w:r>
            <w:r w:rsidR="004F033C">
              <w:rPr>
                <w:rFonts w:ascii="Times New Roman" w:eastAsia="Times New Roman" w:hAnsi="Times New Roman" w:cs="Times New Roman"/>
                <w:lang w:eastAsia="ru-RU"/>
              </w:rPr>
              <w:t>ы,</w:t>
            </w: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  мероприятия</w:t>
            </w:r>
          </w:p>
        </w:tc>
        <w:tc>
          <w:tcPr>
            <w:tcW w:w="13780" w:type="dxa"/>
            <w:gridSpan w:val="5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E644D3" w:rsidRPr="00701637" w:rsidRDefault="00C87D1C" w:rsidP="001F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  <w:vAlign w:val="center"/>
          </w:tcPr>
          <w:p w:rsidR="00E644D3" w:rsidRPr="00C87D1C" w:rsidRDefault="00C87D1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«Великие полководцы» 800-летию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А.Невского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205" w:type="dxa"/>
            <w:vAlign w:val="center"/>
          </w:tcPr>
          <w:p w:rsidR="00E644D3" w:rsidRPr="00701637" w:rsidRDefault="00C87D1C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Территория ДК</w:t>
            </w:r>
          </w:p>
        </w:tc>
        <w:tc>
          <w:tcPr>
            <w:tcW w:w="3594" w:type="dxa"/>
          </w:tcPr>
          <w:p w:rsidR="00C87D1C" w:rsidRDefault="00C87D1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  <w:p w:rsidR="00D5585A" w:rsidRPr="00701637" w:rsidRDefault="00C87D1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Комарова Е.Н 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C6BB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6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C6BB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6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C6BB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CE2F31" w:rsidRPr="00701637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CE2F31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86" w:type="dxa"/>
          </w:tcPr>
          <w:p w:rsidR="00CE2F31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CE2F31" w:rsidRDefault="00CE2F31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CE2F31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CE2F31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  <w:trHeight w:val="296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123DE2">
        <w:trPr>
          <w:trHeight w:val="650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D53AEE">
        <w:trPr>
          <w:gridAfter w:val="2"/>
          <w:wAfter w:w="7188" w:type="dxa"/>
          <w:trHeight w:val="724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  <w:trHeight w:val="724"/>
        </w:trPr>
        <w:tc>
          <w:tcPr>
            <w:tcW w:w="1921" w:type="dxa"/>
          </w:tcPr>
          <w:p w:rsidR="008A0F61" w:rsidRDefault="006F76D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Международные,  Межрегиональные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76DC" w:rsidRPr="006F76DC" w:rsidRDefault="006F76D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Офлайн/Онлайн конкурсы</w:t>
            </w:r>
          </w:p>
        </w:tc>
        <w:tc>
          <w:tcPr>
            <w:tcW w:w="540" w:type="dxa"/>
          </w:tcPr>
          <w:p w:rsidR="008A0F61" w:rsidRPr="00701637" w:rsidRDefault="006F76D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</w:tcPr>
          <w:p w:rsidR="008A0F61" w:rsidRPr="006C5B6B" w:rsidRDefault="008A0F61" w:rsidP="008A0F6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  <w:trHeight w:val="384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  <w:trHeight w:val="724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Международный, Всероссийский, </w:t>
            </w:r>
            <w:r w:rsidR="00E112C1">
              <w:rPr>
                <w:rFonts w:ascii="Times New Roman" w:eastAsia="Times New Roman" w:hAnsi="Times New Roman" w:cs="Times New Roman"/>
                <w:lang w:eastAsia="ru-RU"/>
              </w:rPr>
              <w:t>меж</w:t>
            </w: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</w:tc>
      </w:tr>
      <w:tr w:rsidR="00C87D1C" w:rsidRPr="00701637" w:rsidTr="005B49EE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E112C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4B7D4C">
        <w:trPr>
          <w:gridAfter w:val="1"/>
          <w:wAfter w:w="3594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  <w:trHeight w:val="1124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Совещания.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  <w:trHeight w:val="275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Семинары.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Заседания комиссий.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Рейды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Выезды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Акции.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C87D1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C87D1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8A0F61" w:rsidRPr="00701637" w:rsidRDefault="00C87D1C" w:rsidP="00C87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Помощь пенсионерам  посвященная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75-тию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ВОВ </w:t>
            </w:r>
          </w:p>
        </w:tc>
        <w:tc>
          <w:tcPr>
            <w:tcW w:w="3205" w:type="dxa"/>
          </w:tcPr>
          <w:p w:rsidR="008A0F61" w:rsidRPr="00701637" w:rsidRDefault="00C87D1C" w:rsidP="008A0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МО</w:t>
            </w:r>
          </w:p>
        </w:tc>
        <w:tc>
          <w:tcPr>
            <w:tcW w:w="3594" w:type="dxa"/>
          </w:tcPr>
          <w:p w:rsidR="008A0F61" w:rsidRPr="00701637" w:rsidRDefault="00C87D1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Отчеты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8A0F61" w:rsidRPr="000D2E24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Концерты </w:t>
            </w:r>
            <w:r w:rsidR="000D2E24">
              <w:rPr>
                <w:rFonts w:ascii="Times New Roman" w:eastAsia="Times New Roman" w:hAnsi="Times New Roman" w:cs="Times New Roman"/>
                <w:lang w:eastAsia="ru-RU"/>
              </w:rPr>
              <w:t>/ Развлекательные программы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0D2E24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1.04. 2021</w:t>
            </w:r>
          </w:p>
        </w:tc>
        <w:tc>
          <w:tcPr>
            <w:tcW w:w="4555" w:type="dxa"/>
          </w:tcPr>
          <w:p w:rsidR="008A0F61" w:rsidRPr="00701637" w:rsidRDefault="000D2E24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«День смеха»</w:t>
            </w:r>
          </w:p>
        </w:tc>
        <w:tc>
          <w:tcPr>
            <w:tcW w:w="3205" w:type="dxa"/>
          </w:tcPr>
          <w:p w:rsidR="008A0F61" w:rsidRPr="00701637" w:rsidRDefault="000D2E24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Территория ДК</w:t>
            </w:r>
          </w:p>
        </w:tc>
        <w:tc>
          <w:tcPr>
            <w:tcW w:w="3594" w:type="dxa"/>
          </w:tcPr>
          <w:p w:rsidR="00BE00AD" w:rsidRDefault="000D2E24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  <w:p w:rsidR="000D2E24" w:rsidRDefault="000D2E24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  <w:p w:rsidR="000D2E24" w:rsidRPr="00701637" w:rsidRDefault="000D2E24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Комарова Е.Н.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0D2E24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12.04.2021</w:t>
            </w:r>
          </w:p>
        </w:tc>
        <w:tc>
          <w:tcPr>
            <w:tcW w:w="4555" w:type="dxa"/>
          </w:tcPr>
          <w:p w:rsidR="00B173A7" w:rsidRPr="00701637" w:rsidRDefault="000D2E24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«Правила дорожного движения»</w:t>
            </w:r>
          </w:p>
        </w:tc>
        <w:tc>
          <w:tcPr>
            <w:tcW w:w="3205" w:type="dxa"/>
          </w:tcPr>
          <w:p w:rsidR="00B173A7" w:rsidRPr="00701637" w:rsidRDefault="000D2E24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Территория ДК</w:t>
            </w:r>
          </w:p>
        </w:tc>
        <w:tc>
          <w:tcPr>
            <w:tcW w:w="3594" w:type="dxa"/>
          </w:tcPr>
          <w:p w:rsidR="00B173A7" w:rsidRPr="00701637" w:rsidRDefault="000D2E24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B173A7" w:rsidRP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9F57B3" w:rsidRPr="0070163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6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9F57B3" w:rsidRDefault="009F57B3" w:rsidP="009F5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9F57B3" w:rsidRPr="0070163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6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9F57B3" w:rsidRPr="00212250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212250" w:rsidRDefault="00212250" w:rsidP="0021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212250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Посиделки /Вечер отдыха/Тематический вечер</w:t>
            </w:r>
          </w:p>
        </w:tc>
        <w:tc>
          <w:tcPr>
            <w:tcW w:w="540" w:type="dxa"/>
          </w:tcPr>
          <w:p w:rsidR="00212250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212250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212250" w:rsidRPr="00212250" w:rsidRDefault="006F76DC" w:rsidP="000D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Клубный час </w:t>
            </w:r>
            <w:r w:rsidR="000D2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вреде алкоголизма, и табак курению»</w:t>
            </w:r>
          </w:p>
        </w:tc>
        <w:tc>
          <w:tcPr>
            <w:tcW w:w="3205" w:type="dxa"/>
          </w:tcPr>
          <w:p w:rsidR="00212250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FA3DA6" w:rsidRDefault="006F76DC" w:rsidP="00FA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  <w:p w:rsidR="000D2E24" w:rsidRDefault="000D2E24" w:rsidP="00FA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DE5CCF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 мероприятия</w:t>
            </w:r>
          </w:p>
        </w:tc>
        <w:tc>
          <w:tcPr>
            <w:tcW w:w="540" w:type="dxa"/>
          </w:tcPr>
          <w:p w:rsidR="00DE5CCF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DE5CCF" w:rsidRPr="00701637" w:rsidRDefault="0091263E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Конец месяца </w:t>
            </w:r>
          </w:p>
        </w:tc>
        <w:tc>
          <w:tcPr>
            <w:tcW w:w="4555" w:type="dxa"/>
          </w:tcPr>
          <w:p w:rsidR="00DE5CCF" w:rsidRPr="00701637" w:rsidRDefault="000D2E24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«День месяца Апрель</w:t>
            </w:r>
            <w:r w:rsidR="0091263E">
              <w:rPr>
                <w:rFonts w:ascii="Times New Roman" w:eastAsia="Times New Roman" w:hAnsi="Times New Roman" w:cs="Times New Roman"/>
                <w:lang w:eastAsia="ru-RU"/>
              </w:rPr>
              <w:t xml:space="preserve">» видеоролик  </w:t>
            </w:r>
          </w:p>
        </w:tc>
        <w:tc>
          <w:tcPr>
            <w:tcW w:w="3205" w:type="dxa"/>
          </w:tcPr>
          <w:p w:rsidR="00DE5CCF" w:rsidRPr="00701637" w:rsidRDefault="0091263E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мероприятие </w:t>
            </w:r>
          </w:p>
        </w:tc>
        <w:tc>
          <w:tcPr>
            <w:tcW w:w="3594" w:type="dxa"/>
          </w:tcPr>
          <w:p w:rsidR="00DE5CCF" w:rsidRPr="00701637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DE5CCF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DE5CCF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DE5CCF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DE5CCF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6F76DC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Выставки </w:t>
            </w:r>
          </w:p>
        </w:tc>
        <w:tc>
          <w:tcPr>
            <w:tcW w:w="540" w:type="dxa"/>
          </w:tcPr>
          <w:p w:rsidR="006F76DC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6F76DC" w:rsidRPr="00701637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6F76DC" w:rsidRPr="00701637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работ формирования «Артишок»</w:t>
            </w:r>
          </w:p>
        </w:tc>
        <w:tc>
          <w:tcPr>
            <w:tcW w:w="3205" w:type="dxa"/>
          </w:tcPr>
          <w:p w:rsidR="006F76DC" w:rsidRDefault="000D2E24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 презентация</w:t>
            </w:r>
          </w:p>
          <w:p w:rsidR="000D2E24" w:rsidRPr="00701637" w:rsidRDefault="000D2E24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6F76DC" w:rsidRPr="00701637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Комарова Е.Н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Текущая работа</w:t>
            </w:r>
          </w:p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ведется дистанционно и индивидуально с соблюдением всех норм  </w:t>
            </w:r>
            <w:r w:rsidR="009F57B3" w:rsidRPr="00701637"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Новое поколение (хореография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</w:t>
            </w:r>
            <w:proofErr w:type="spellStart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Тихас-денс</w:t>
            </w:r>
            <w:proofErr w:type="spellEnd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(хореография)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Пластилин (хореография)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Мискевич Ю.С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 Голос-дети (вокал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Соло-взрослые (вокал)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Сфера (театр-</w:t>
            </w:r>
            <w:proofErr w:type="spellStart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Карусель (соц. Незащищенные)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Работа формирования Фантазия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народного коллектива «Берегиня»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6379F3">
        <w:trPr>
          <w:gridAfter w:val="2"/>
          <w:wAfter w:w="7188" w:type="dxa"/>
          <w:trHeight w:val="564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фольклорного коллектива «Бережинки»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Фин. Хозяйственная </w:t>
            </w: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Calibri" w:hAnsi="Times New Roman" w:cs="Times New Roman"/>
                <w:lang w:eastAsia="ru-RU"/>
              </w:rPr>
              <w:t xml:space="preserve">Пошив костюмов для творческих </w:t>
            </w:r>
            <w:r w:rsidRPr="00701637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коллективов учреждения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C87D1C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Сан-отчистка территории МБУК 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C87D1C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САН-ОТЧИСТКА ТЕРРИТОРИИ М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6C5B6B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C87D1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4D3" w:rsidRPr="00701637" w:rsidRDefault="00E644D3" w:rsidP="00E64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52895" w:rsidRPr="00701637" w:rsidRDefault="00852895" w:rsidP="00E644D3">
      <w:pPr>
        <w:rPr>
          <w:rFonts w:ascii="Times New Roman" w:hAnsi="Times New Roman" w:cs="Times New Roman"/>
        </w:rPr>
      </w:pPr>
    </w:p>
    <w:sectPr w:rsidR="00852895" w:rsidRPr="00701637" w:rsidSect="000D1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D0"/>
    <w:rsid w:val="000D2E24"/>
    <w:rsid w:val="001544B4"/>
    <w:rsid w:val="001F0787"/>
    <w:rsid w:val="00212250"/>
    <w:rsid w:val="00234AE9"/>
    <w:rsid w:val="002D26F4"/>
    <w:rsid w:val="004F033C"/>
    <w:rsid w:val="00550FC5"/>
    <w:rsid w:val="005D5BF3"/>
    <w:rsid w:val="006206B4"/>
    <w:rsid w:val="006379F3"/>
    <w:rsid w:val="006C5B6B"/>
    <w:rsid w:val="006F76DC"/>
    <w:rsid w:val="00701637"/>
    <w:rsid w:val="007D1A7B"/>
    <w:rsid w:val="00804CF3"/>
    <w:rsid w:val="00852895"/>
    <w:rsid w:val="008A0F61"/>
    <w:rsid w:val="0091263E"/>
    <w:rsid w:val="009F57B3"/>
    <w:rsid w:val="00AA76D0"/>
    <w:rsid w:val="00B173A7"/>
    <w:rsid w:val="00BD2957"/>
    <w:rsid w:val="00BE00AD"/>
    <w:rsid w:val="00C63CC9"/>
    <w:rsid w:val="00C87D1C"/>
    <w:rsid w:val="00C97AD6"/>
    <w:rsid w:val="00CB5F5A"/>
    <w:rsid w:val="00CD7E31"/>
    <w:rsid w:val="00CE2F31"/>
    <w:rsid w:val="00D16FB0"/>
    <w:rsid w:val="00D34181"/>
    <w:rsid w:val="00D5585A"/>
    <w:rsid w:val="00DA3AEB"/>
    <w:rsid w:val="00DE5CCF"/>
    <w:rsid w:val="00E112C1"/>
    <w:rsid w:val="00E24F6C"/>
    <w:rsid w:val="00E644D3"/>
    <w:rsid w:val="00EA64B3"/>
    <w:rsid w:val="00EC6BBB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4385"/>
  <w15:docId w15:val="{AF74F97E-BBE6-4646-80EB-BE158B25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cp:lastPrinted>2020-10-27T05:21:00Z</cp:lastPrinted>
  <dcterms:created xsi:type="dcterms:W3CDTF">2020-07-23T02:24:00Z</dcterms:created>
  <dcterms:modified xsi:type="dcterms:W3CDTF">2021-03-15T04:53:00Z</dcterms:modified>
</cp:coreProperties>
</file>